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EEC0" w14:textId="61499FFA" w:rsidR="00F41046" w:rsidRDefault="009B4630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Перечень вопросов для мониторинга общественного мнения о состоянии коррупции в здравоохранении</w:t>
      </w:r>
    </w:p>
    <w:p w14:paraId="32ECAF0E" w14:textId="77777777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1. Приходилось ли Вам лично сталкиваться со случаями, когда медицинский работник, к которому В обращались, ожидали от Вас вознаграждения за положительное решение вопроса?</w:t>
      </w:r>
    </w:p>
    <w:p w14:paraId="3D047657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Не могу точно сказать</w:t>
      </w:r>
    </w:p>
    <w:p w14:paraId="6F3CC1AB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С такими случаями не сталкивался</w:t>
      </w:r>
    </w:p>
    <w:p w14:paraId="08DEA3B4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Был единичный случай</w:t>
      </w:r>
    </w:p>
    <w:p w14:paraId="603AD720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Было несколько случаев</w:t>
      </w:r>
    </w:p>
    <w:p w14:paraId="4C5BE34E" w14:textId="77777777" w:rsidR="009B4630" w:rsidRPr="009B4630" w:rsidRDefault="009B4630" w:rsidP="009B463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Да, и неоднократно</w:t>
      </w:r>
    </w:p>
    <w:p w14:paraId="7C2C0AC3" w14:textId="77777777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2. Приходилось ли Вам лично оказываться в ситуациях, когда с помощью денег, подарков или иной благодарности важный для Вас вопрос в организациях здравоохранения решался быстрее и эффективнее?</w:t>
      </w:r>
    </w:p>
    <w:p w14:paraId="40A5DC77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3607A45D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Изредка</w:t>
      </w:r>
    </w:p>
    <w:p w14:paraId="5E39432C" w14:textId="77777777" w:rsidR="009B4630" w:rsidRPr="009B4630" w:rsidRDefault="009B4630" w:rsidP="009B463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Часто</w:t>
      </w:r>
    </w:p>
    <w:p w14:paraId="55D2E273" w14:textId="77777777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 Кто вступал инициатором передачи незаконного вознаграждения?</w:t>
      </w:r>
    </w:p>
    <w:p w14:paraId="16462C19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Вы</w:t>
      </w:r>
    </w:p>
    <w:p w14:paraId="1D167827" w14:textId="77777777" w:rsidR="009B4630" w:rsidRPr="009B4630" w:rsidRDefault="009B4630" w:rsidP="009B463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Медицинские работники</w:t>
      </w:r>
    </w:p>
    <w:p w14:paraId="020C2512" w14:textId="77777777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 В каких сферах Вам приходилось решать свои проблемы путем дачи взяток, подарков, подношений, оказания различного рода услуг медицинским работникам?</w:t>
      </w:r>
    </w:p>
    <w:p w14:paraId="26F6E028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Оказание медицинской помощи</w:t>
      </w:r>
    </w:p>
    <w:p w14:paraId="68023659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Получение путевки в санаторно-курортное учреждение</w:t>
      </w:r>
    </w:p>
    <w:p w14:paraId="37EBE0AE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Выдача больничного листа</w:t>
      </w:r>
    </w:p>
    <w:p w14:paraId="6F173FB6" w14:textId="179EEBB1" w:rsid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Не приходилось</w:t>
      </w:r>
    </w:p>
    <w:p w14:paraId="46C493AE" w14:textId="1314949E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202124"/>
          <w:lang w:eastAsia="ru-RU"/>
        </w:rPr>
        <w:t>Другое:</w:t>
      </w:r>
    </w:p>
    <w:p w14:paraId="087B20C4" w14:textId="17963284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 Был ли Вами достигнут необходим</w:t>
      </w:r>
      <w:r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ы</w:t>
      </w: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й результат после передачи незаконного вознаграждения?</w:t>
      </w:r>
    </w:p>
    <w:p w14:paraId="76A4B1A0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273F50B2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43078306" w14:textId="77777777" w:rsidR="009B4630" w:rsidRPr="009B4630" w:rsidRDefault="009B4630" w:rsidP="009B463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Частично</w:t>
      </w:r>
    </w:p>
    <w:p w14:paraId="123A462A" w14:textId="77777777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6. Пол респондента:</w:t>
      </w:r>
    </w:p>
    <w:p w14:paraId="60A26996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Мужской</w:t>
      </w:r>
    </w:p>
    <w:p w14:paraId="51B97F66" w14:textId="77777777" w:rsidR="009B4630" w:rsidRPr="009B4630" w:rsidRDefault="009B4630" w:rsidP="009B463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Женский</w:t>
      </w:r>
    </w:p>
    <w:p w14:paraId="54595913" w14:textId="77777777" w:rsidR="009B4630" w:rsidRPr="009B4630" w:rsidRDefault="009B4630" w:rsidP="009B4630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9B4630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7. Возраст респондента:</w:t>
      </w:r>
    </w:p>
    <w:p w14:paraId="02BB12C3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До 30 лет</w:t>
      </w:r>
    </w:p>
    <w:p w14:paraId="5DCB62AF" w14:textId="77777777" w:rsidR="009B4630" w:rsidRPr="009B4630" w:rsidRDefault="009B4630" w:rsidP="009B46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lastRenderedPageBreak/>
        <w:t>30 - 55 лет</w:t>
      </w:r>
    </w:p>
    <w:p w14:paraId="5E95B4FB" w14:textId="77777777" w:rsidR="009B4630" w:rsidRPr="009B4630" w:rsidRDefault="009B4630" w:rsidP="009B463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9B4630">
        <w:rPr>
          <w:rFonts w:ascii="Roboto" w:eastAsia="Times New Roman" w:hAnsi="Roboto" w:cs="Times New Roman"/>
          <w:color w:val="202124"/>
          <w:lang w:eastAsia="ru-RU"/>
        </w:rPr>
        <w:t>Старше 55 лет</w:t>
      </w:r>
    </w:p>
    <w:p w14:paraId="608B268A" w14:textId="77777777" w:rsidR="009B4630" w:rsidRDefault="009B4630"/>
    <w:sectPr w:rsidR="009B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30"/>
    <w:rsid w:val="009B4630"/>
    <w:rsid w:val="00F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EF43"/>
  <w15:chartTrackingRefBased/>
  <w15:docId w15:val="{DCA28842-6466-43B0-A89A-FCC21662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9B4630"/>
  </w:style>
  <w:style w:type="character" w:customStyle="1" w:styleId="adtyne">
    <w:name w:val="adtyne"/>
    <w:basedOn w:val="a0"/>
    <w:rsid w:val="009B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58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57627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5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6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40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23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17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4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142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6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788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5477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2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1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0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954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5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59481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8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9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7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71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9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5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75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38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5417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6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3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4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7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46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21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1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20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54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84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78951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7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2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27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96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2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41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52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5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2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48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55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8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8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84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69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5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56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65515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5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0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70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610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6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42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1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367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46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77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23876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1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940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5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49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3139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9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5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37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3416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486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8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4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30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307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6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Шевцова</dc:creator>
  <cp:keywords/>
  <dc:description/>
  <cp:lastModifiedBy>Наталья Шевцова</cp:lastModifiedBy>
  <cp:revision>1</cp:revision>
  <dcterms:created xsi:type="dcterms:W3CDTF">2023-05-19T09:45:00Z</dcterms:created>
  <dcterms:modified xsi:type="dcterms:W3CDTF">2023-05-19T09:48:00Z</dcterms:modified>
</cp:coreProperties>
</file>