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2EC9" w14:textId="31C139F4" w:rsidR="00F41046" w:rsidRDefault="00111833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Изучения мнения населения о работе стационара</w:t>
      </w:r>
    </w:p>
    <w:p w14:paraId="02C5A9D3" w14:textId="77777777" w:rsidR="00111833" w:rsidRDefault="00111833" w:rsidP="00111833">
      <w:pPr>
        <w:shd w:val="clear" w:color="auto" w:fill="FFFFFF"/>
        <w:spacing w:line="360" w:lineRule="atLeast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1. В каком отделении больницы Вы находились на лечении:</w:t>
      </w:r>
    </w:p>
    <w:p w14:paraId="790E74E5" w14:textId="3B7B42FD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2. Удовлетворяют ли Вас условия пребывания в отделении:</w:t>
      </w:r>
    </w:p>
    <w:p w14:paraId="3AA77E16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469CE670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0C41255E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 Удовлетворены ли Вы отношением к Вам лечащего врача?</w:t>
      </w:r>
    </w:p>
    <w:p w14:paraId="3A432FFC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3E94B029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6936F806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4. Удовлетворены ли Вы отношением к Вам среднего медицинского персонала?</w:t>
      </w:r>
    </w:p>
    <w:p w14:paraId="7CD5E3EE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349614ED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2BA60BCF" w14:textId="654D4258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5. Удовлетворены ли Вы работой:</w:t>
      </w:r>
    </w:p>
    <w:p w14:paraId="25061CBB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приёмного отделения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proofErr w:type="gramStart"/>
      <w:r w:rsidRPr="00111833">
        <w:rPr>
          <w:rFonts w:ascii="Roboto" w:eastAsia="Times New Roman" w:hAnsi="Roboto" w:cs="Times New Roman"/>
          <w:color w:val="202124"/>
          <w:lang w:eastAsia="ru-RU"/>
        </w:rPr>
        <w:t xml:space="preserve">Да 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  <w:proofErr w:type="gramEnd"/>
    </w:p>
    <w:p w14:paraId="0D2E7BF7" w14:textId="7688F7D7" w:rsidR="00111833" w:rsidRPr="00111833" w:rsidRDefault="00111833" w:rsidP="00111833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  <w:lang w:eastAsia="ru-RU"/>
        </w:rPr>
      </w:pPr>
    </w:p>
    <w:p w14:paraId="26AFF26C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лаборатории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proofErr w:type="gramStart"/>
      <w:r w:rsidRPr="00111833">
        <w:rPr>
          <w:rFonts w:ascii="Roboto" w:eastAsia="Times New Roman" w:hAnsi="Roboto" w:cs="Times New Roman"/>
          <w:color w:val="202124"/>
          <w:lang w:eastAsia="ru-RU"/>
        </w:rPr>
        <w:t xml:space="preserve">Да 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  <w:proofErr w:type="gramEnd"/>
    </w:p>
    <w:p w14:paraId="4B5660A9" w14:textId="46F3D09B" w:rsidR="00111833" w:rsidRPr="00111833" w:rsidRDefault="00111833" w:rsidP="00111833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  <w:lang w:eastAsia="ru-RU"/>
        </w:rPr>
      </w:pPr>
    </w:p>
    <w:p w14:paraId="397A2816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процедурного кабинета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proofErr w:type="gramStart"/>
      <w:r w:rsidRPr="00111833">
        <w:rPr>
          <w:rFonts w:ascii="Roboto" w:eastAsia="Times New Roman" w:hAnsi="Roboto" w:cs="Times New Roman"/>
          <w:color w:val="202124"/>
          <w:lang w:eastAsia="ru-RU"/>
        </w:rPr>
        <w:t xml:space="preserve">Да 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  <w:proofErr w:type="gramEnd"/>
    </w:p>
    <w:p w14:paraId="4BC71A7F" w14:textId="1E60B5B3" w:rsidR="00111833" w:rsidRPr="00111833" w:rsidRDefault="00111833" w:rsidP="00111833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  <w:lang w:eastAsia="ru-RU"/>
        </w:rPr>
      </w:pPr>
    </w:p>
    <w:p w14:paraId="25DFB8A2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 xml:space="preserve">кабинета ФГДС и </w:t>
      </w:r>
      <w:proofErr w:type="spellStart"/>
      <w:r w:rsidRPr="00111833">
        <w:rPr>
          <w:rFonts w:ascii="Roboto" w:eastAsia="Times New Roman" w:hAnsi="Roboto" w:cs="Times New Roman"/>
          <w:color w:val="202124"/>
          <w:lang w:eastAsia="ru-RU"/>
        </w:rPr>
        <w:t>рентгенкабинета</w:t>
      </w:r>
      <w:proofErr w:type="spellEnd"/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proofErr w:type="gramStart"/>
      <w:r w:rsidRPr="00111833">
        <w:rPr>
          <w:rFonts w:ascii="Roboto" w:eastAsia="Times New Roman" w:hAnsi="Roboto" w:cs="Times New Roman"/>
          <w:color w:val="202124"/>
          <w:lang w:eastAsia="ru-RU"/>
        </w:rPr>
        <w:t xml:space="preserve">Да 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  <w:proofErr w:type="gramEnd"/>
    </w:p>
    <w:p w14:paraId="30505194" w14:textId="12BAEE34" w:rsidR="00111833" w:rsidRPr="00111833" w:rsidRDefault="00111833" w:rsidP="00111833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  <w:lang w:eastAsia="ru-RU"/>
        </w:rPr>
      </w:pPr>
    </w:p>
    <w:p w14:paraId="46C99427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физиотерапевтического отделения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proofErr w:type="gramStart"/>
      <w:r w:rsidRPr="00111833">
        <w:rPr>
          <w:rFonts w:ascii="Roboto" w:eastAsia="Times New Roman" w:hAnsi="Roboto" w:cs="Times New Roman"/>
          <w:color w:val="202124"/>
          <w:lang w:eastAsia="ru-RU"/>
        </w:rPr>
        <w:t xml:space="preserve">Да </w:t>
      </w:r>
      <w:r>
        <w:rPr>
          <w:rFonts w:ascii="Roboto" w:eastAsia="Times New Roman" w:hAnsi="Roboto" w:cs="Times New Roman"/>
          <w:color w:val="202124"/>
          <w:lang w:eastAsia="ru-RU"/>
        </w:rPr>
        <w:t xml:space="preserve"> </w:t>
      </w: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  <w:proofErr w:type="gramEnd"/>
    </w:p>
    <w:p w14:paraId="1E3056DF" w14:textId="16BC8630" w:rsidR="00111833" w:rsidRPr="00111833" w:rsidRDefault="00111833" w:rsidP="00111833">
      <w:pPr>
        <w:shd w:val="clear" w:color="auto" w:fill="F8F9FA"/>
        <w:spacing w:line="300" w:lineRule="atLeast"/>
        <w:textAlignment w:val="center"/>
        <w:rPr>
          <w:rFonts w:ascii="Roboto" w:eastAsia="Times New Roman" w:hAnsi="Roboto" w:cs="Times New Roman"/>
          <w:color w:val="202124"/>
          <w:lang w:eastAsia="ru-RU"/>
        </w:rPr>
      </w:pPr>
    </w:p>
    <w:p w14:paraId="3F81591E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6. Удовлетворены ли Вы питанием в стационаре?</w:t>
      </w:r>
    </w:p>
    <w:p w14:paraId="60449EE6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4390D6F0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269298EB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7. Удовлетворены ли Вы обеспечением медикаментами в стационаре?</w:t>
      </w:r>
    </w:p>
    <w:p w14:paraId="61014024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08069DF1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00E5D982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8. Покупали ли Вы медикаменты в период лечения в отделении?  </w:t>
      </w:r>
    </w:p>
    <w:p w14:paraId="0CD5F120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06900224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5DAECFD1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9. Удовлетворены ли Вы качеством оказанной Вам медицинской </w:t>
      </w:r>
      <w:proofErr w:type="gramStart"/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помощи ?</w:t>
      </w:r>
      <w:proofErr w:type="gramEnd"/>
    </w:p>
    <w:p w14:paraId="166777FB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1A729B52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39BD690A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lastRenderedPageBreak/>
        <w:t>10. Имели ли место факты вымогательства, поборов медицинскими работниками больницы за оказанную медицинскую помощь?</w:t>
      </w:r>
    </w:p>
    <w:p w14:paraId="32736CB7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111E7848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58F926CA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11. Укажите пожалуйста, Ваш возраст:</w:t>
      </w:r>
    </w:p>
    <w:p w14:paraId="0BBAF634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12. Укажите пожалуйста, Ваш пол:</w:t>
      </w:r>
    </w:p>
    <w:p w14:paraId="1E83CD75" w14:textId="77777777" w:rsidR="00111833" w:rsidRPr="00111833" w:rsidRDefault="00111833" w:rsidP="001118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Мужчина</w:t>
      </w:r>
    </w:p>
    <w:p w14:paraId="416DCD8E" w14:textId="77777777" w:rsidR="00111833" w:rsidRPr="00111833" w:rsidRDefault="00111833" w:rsidP="0011183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111833">
        <w:rPr>
          <w:rFonts w:ascii="Roboto" w:eastAsia="Times New Roman" w:hAnsi="Roboto" w:cs="Times New Roman"/>
          <w:color w:val="202124"/>
          <w:lang w:eastAsia="ru-RU"/>
        </w:rPr>
        <w:t>Женщина</w:t>
      </w:r>
    </w:p>
    <w:p w14:paraId="2C73A870" w14:textId="77777777" w:rsidR="00111833" w:rsidRPr="00111833" w:rsidRDefault="00111833" w:rsidP="0011183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111833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13. Ваши предложения по улучшению работы стационара:</w:t>
      </w:r>
    </w:p>
    <w:p w14:paraId="5CD91331" w14:textId="77777777" w:rsidR="00111833" w:rsidRDefault="00111833"/>
    <w:sectPr w:rsidR="0011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33"/>
    <w:rsid w:val="00111833"/>
    <w:rsid w:val="00F4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A97F"/>
  <w15:chartTrackingRefBased/>
  <w15:docId w15:val="{321CE9FF-5A09-4EF2-B162-DE0B1F4D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111833"/>
  </w:style>
  <w:style w:type="character" w:customStyle="1" w:styleId="adtyne">
    <w:name w:val="adtyne"/>
    <w:basedOn w:val="a0"/>
    <w:rsid w:val="00111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89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11491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6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3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7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904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487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2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8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5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5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2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4376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92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193310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5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1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20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8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80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2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670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21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639510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9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48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6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458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96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51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8219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8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89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28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3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9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22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58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4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3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1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46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030483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38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9044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27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48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44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499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1953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9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11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55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92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29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9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19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27277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0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3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7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9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965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9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8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3204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48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70075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0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6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4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3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443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0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01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1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699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1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51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705254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6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350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65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89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5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9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83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4796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4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98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5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99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4315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7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0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12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8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113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54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28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18408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Шевцова</dc:creator>
  <cp:keywords/>
  <dc:description/>
  <cp:lastModifiedBy>Наталья Шевцова</cp:lastModifiedBy>
  <cp:revision>1</cp:revision>
  <dcterms:created xsi:type="dcterms:W3CDTF">2023-05-19T09:33:00Z</dcterms:created>
  <dcterms:modified xsi:type="dcterms:W3CDTF">2023-05-19T09:41:00Z</dcterms:modified>
</cp:coreProperties>
</file>