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A5CF" w14:textId="77777777" w:rsidR="00640698" w:rsidRDefault="00640698" w:rsidP="00640698">
      <w:pPr>
        <w:pStyle w:val="1"/>
        <w:spacing w:before="0" w:line="280" w:lineRule="exact"/>
        <w:ind w:left="4248" w:firstLine="708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</w:rPr>
        <w:t>УТВЕРЖДЕНО</w:t>
      </w:r>
    </w:p>
    <w:p w14:paraId="0BA2BA9D" w14:textId="2F90B69E" w:rsidR="00640698" w:rsidRDefault="00CC212E" w:rsidP="00CC212E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640698">
        <w:rPr>
          <w:rFonts w:ascii="Times New Roman" w:hAnsi="Times New Roman" w:cs="Times New Roman"/>
          <w:sz w:val="30"/>
          <w:szCs w:val="30"/>
        </w:rPr>
        <w:t>аседанием комиссии по</w:t>
      </w:r>
    </w:p>
    <w:p w14:paraId="7CDDC64A" w14:textId="77777777" w:rsidR="00640698" w:rsidRDefault="00640698" w:rsidP="0064069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противодействию коррупции </w:t>
      </w:r>
    </w:p>
    <w:p w14:paraId="630CF9FE" w14:textId="77777777" w:rsidR="00640698" w:rsidRDefault="00640698" w:rsidP="00640698">
      <w:pPr>
        <w:spacing w:after="0"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УЗ «Бешенковичская ЦРБ»</w:t>
      </w:r>
    </w:p>
    <w:p w14:paraId="55244E4C" w14:textId="0E19E767" w:rsidR="003525B4" w:rsidRDefault="00640698" w:rsidP="003525B4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ab/>
        <w:t xml:space="preserve">протокол № </w:t>
      </w:r>
      <w:r w:rsidR="003525B4">
        <w:rPr>
          <w:rFonts w:ascii="Times New Roman" w:hAnsi="Times New Roman" w:cs="Times New Roman"/>
          <w:sz w:val="30"/>
          <w:szCs w:val="30"/>
        </w:rPr>
        <w:t>___</w:t>
      </w:r>
    </w:p>
    <w:p w14:paraId="30867133" w14:textId="2FEC0F76" w:rsidR="00640698" w:rsidRDefault="00640698" w:rsidP="003525B4">
      <w:pPr>
        <w:spacing w:after="0" w:line="280" w:lineRule="exact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892561"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 xml:space="preserve"> декабря 202</w:t>
      </w:r>
      <w:r w:rsidR="003525B4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30B190EA" w14:textId="77777777" w:rsidR="00640698" w:rsidRDefault="00640698" w:rsidP="006406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7111D41" w14:textId="77777777" w:rsidR="00640698" w:rsidRDefault="00640698" w:rsidP="006406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14:paraId="569BFB96" w14:textId="3ECE1271" w:rsidR="00640698" w:rsidRDefault="00640698" w:rsidP="006406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 коррупции на 202</w:t>
      </w:r>
      <w:r w:rsidR="003525B4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5279"/>
        <w:gridCol w:w="1985"/>
        <w:gridCol w:w="2126"/>
      </w:tblGrid>
      <w:tr w:rsidR="00640698" w14:paraId="120A9A6E" w14:textId="77777777" w:rsidTr="007A53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9371" w14:textId="77777777"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29BF" w14:textId="77777777"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5A1A" w14:textId="181D1CF1"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8FDC" w14:textId="77777777"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640698" w14:paraId="6FABA764" w14:textId="77777777" w:rsidTr="007A53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2795" w14:textId="77777777"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4CC2" w14:textId="77777777"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68D9" w14:textId="77777777"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136A" w14:textId="77777777"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0698" w14:paraId="3047A759" w14:textId="77777777" w:rsidTr="007A5306">
        <w:trPr>
          <w:trHeight w:val="13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9806" w14:textId="77777777" w:rsidR="00640698" w:rsidRDefault="00640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D8DA" w14:textId="77777777" w:rsidR="00640698" w:rsidRDefault="00640698" w:rsidP="00B5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2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 w:rsidR="00B5429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B542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писем и заявлений граждан с принятием необходимых мер по проверке изложенных в них конкретных фактов проявления коррупции в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DF4A" w14:textId="77777777" w:rsidR="00640698" w:rsidRDefault="00B54290" w:rsidP="00B5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таковой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E749" w14:textId="3759982D" w:rsidR="00640698" w:rsidRDefault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0698">
              <w:rPr>
                <w:rFonts w:ascii="Times New Roman" w:hAnsi="Times New Roman" w:cs="Times New Roman"/>
                <w:sz w:val="24"/>
                <w:szCs w:val="24"/>
              </w:rPr>
              <w:t>редседатель, секретарь комиссии, члены комиссии</w:t>
            </w:r>
          </w:p>
        </w:tc>
      </w:tr>
      <w:tr w:rsidR="00CC212E" w14:paraId="7D74C26D" w14:textId="77777777" w:rsidTr="007A5306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A48" w14:textId="7B62E606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223" w14:textId="5504DEEF" w:rsidR="00CC212E" w:rsidRDefault="00CC212E" w:rsidP="00CC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комиссии с правоохранительными органами по вопросам борьбы с коррупционными проявлениями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45B" w14:textId="36E94B1F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 фактов коррупционных преступлений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75F" w14:textId="4A66C748" w:rsidR="00CC212E" w:rsidRDefault="00CC212E" w:rsidP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редседатель и заместитель председателя комиссии</w:t>
            </w:r>
          </w:p>
        </w:tc>
      </w:tr>
      <w:tr w:rsidR="00CC212E" w14:paraId="46D22159" w14:textId="77777777" w:rsidTr="00CC212E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D447" w14:textId="3AB723A3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848E" w14:textId="7F556B68" w:rsidR="00CC212E" w:rsidRDefault="00CC212E" w:rsidP="00CC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Обоснованность выдачи листков временной нетрудоспособности, различных видов справок, выписок из медицинской документации врачами (сроки, повторная выдача и обоснованность) с проведением экспертизы качества документации пациента, находившегося на больничном листе 2 и более раз в течение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0CF" w14:textId="0B067F2D" w:rsidR="00CC212E" w:rsidRP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BAB" w14:textId="08E7A0A5" w:rsidR="00CC212E" w:rsidRDefault="00CC212E" w:rsidP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:rsidR="00CC212E" w14:paraId="45E75156" w14:textId="77777777" w:rsidTr="000E4B35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217C" w14:textId="5F8B31CA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AF34" w14:textId="77777777" w:rsidR="00CC212E" w:rsidRDefault="00CC212E" w:rsidP="00CC21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выписки льготных рецептов на получение лекарственных средств, в том числе содержащих наркотические и психотропные веществ, исключив формализм в работе комиссий по рациональному использованию лекарственных средств</w:t>
            </w:r>
          </w:p>
          <w:p w14:paraId="314F56D5" w14:textId="14C2E38D" w:rsidR="00CC212E" w:rsidRDefault="00CC212E" w:rsidP="00CC212E">
            <w:pPr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DD5" w14:textId="47E90DEB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60E" w14:textId="1EDDAF21" w:rsidR="00CC212E" w:rsidRDefault="00CC212E" w:rsidP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омиссия по противодействию коррупции </w:t>
            </w:r>
          </w:p>
        </w:tc>
      </w:tr>
      <w:tr w:rsidR="00CC212E" w14:paraId="25B258ED" w14:textId="77777777" w:rsidTr="000E4B35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1972" w14:textId="519CE2EC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1602" w14:textId="4F1CB17D" w:rsidR="00CC212E" w:rsidRDefault="00CC212E" w:rsidP="00CC212E">
            <w:pPr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выполнения, соблюдения законодательства о государственных закупках в учреждении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44A2" w14:textId="1AD1E613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8FF" w14:textId="3AAA24EA" w:rsidR="00CC212E" w:rsidRDefault="00CC212E" w:rsidP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:rsidR="00CC212E" w14:paraId="53FF4D16" w14:textId="77777777" w:rsidTr="000E4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5137" w14:textId="684A9619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203" w14:textId="2FEB0773" w:rsidR="00CC212E" w:rsidRDefault="00CC212E" w:rsidP="00CC212E">
            <w:pPr>
              <w:tabs>
                <w:tab w:val="left" w:pos="10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анонимного анкетирования среди пациентов и работников с включением в анкету вопросов, касающихся вымогательства и взяток, поборов и т.д.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AE3" w14:textId="77777777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14:paraId="0C8CAC84" w14:textId="45A20493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0764" w14:textId="546928CE" w:rsidR="00CC212E" w:rsidRDefault="00CC212E" w:rsidP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</w:p>
        </w:tc>
      </w:tr>
      <w:tr w:rsidR="00CC212E" w14:paraId="575072E3" w14:textId="77777777" w:rsidTr="00CC21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F5" w14:textId="1A36312A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BF0" w14:textId="58AB640B" w:rsidR="00CC212E" w:rsidRDefault="00CC212E" w:rsidP="00CC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соблюдения законодательства при сдаче в аренду государственного имущества, своевременного и полного взыскания арендной платы, стоимости коммунальных и эксплуатационных услуг с арендатора, процент отчислений от суммы полученной арендной платы в бюджет.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ABB" w14:textId="77777777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14:paraId="24A0C31A" w14:textId="5AB8FE84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8EA" w14:textId="4D6F2B87" w:rsidR="00CC212E" w:rsidRDefault="00CC212E" w:rsidP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комиссии, главный бухгалтер</w:t>
            </w:r>
          </w:p>
        </w:tc>
      </w:tr>
      <w:tr w:rsidR="00CC212E" w14:paraId="1E67A8B3" w14:textId="77777777" w:rsidTr="000E4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7607" w14:textId="77777777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44C0D" w14:textId="032FBBF6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4CCC" w14:textId="77777777" w:rsidR="00CC212E" w:rsidRDefault="00CC212E" w:rsidP="00CC21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F6638A" w14:textId="189EC416" w:rsidR="00CC212E" w:rsidRDefault="00CC212E" w:rsidP="00CC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Анализ проверок материально ответственных лиц, правильности начисления заработной платы, пособий, премиальных выплат, командировочных расходов, оплаты дополнительных дней к отпуску, стажа работы в отрасли, а также перечисление средств на карт-счета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D24" w14:textId="77777777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131F94" w14:textId="1AEFE88E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14:paraId="375596A6" w14:textId="5E6F898C" w:rsidR="00CC212E" w:rsidRDefault="00CC212E" w:rsidP="00CC212E">
            <w:pPr>
              <w:tabs>
                <w:tab w:val="left" w:pos="25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663" w14:textId="77777777" w:rsidR="00CC212E" w:rsidRDefault="00CC212E" w:rsidP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13F56" w14:textId="6236E17A" w:rsidR="00CC212E" w:rsidRDefault="00CC212E" w:rsidP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</w:p>
        </w:tc>
      </w:tr>
      <w:tr w:rsidR="00CC212E" w14:paraId="4610A2B0" w14:textId="77777777" w:rsidTr="00CC21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A86F" w14:textId="6517A74A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FCB" w14:textId="300EB81A" w:rsidR="00CC212E" w:rsidRDefault="00CC212E" w:rsidP="00CC212E">
            <w:pPr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финансово-хозяйственной деятельности организации, за сохранностью, целевым и эффективным использованием государственного имущества и выделяемых из бюджета денежных средств, а также рациональным использованием средств от приносящей доходы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B54" w14:textId="3FB988C0" w:rsidR="00CC212E" w:rsidRDefault="00CC212E" w:rsidP="00CC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247" w14:textId="3B93BE8A" w:rsidR="00CC212E" w:rsidRDefault="00CC212E" w:rsidP="00CC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лавный бухгалтер, председатель комиссии</w:t>
            </w:r>
          </w:p>
        </w:tc>
      </w:tr>
    </w:tbl>
    <w:p w14:paraId="08D4F195" w14:textId="77777777" w:rsidR="00640698" w:rsidRDefault="00640698" w:rsidP="00640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44A10A" w14:textId="77777777" w:rsidR="001B60C0" w:rsidRDefault="001B60C0"/>
    <w:sectPr w:rsidR="001B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CF4"/>
    <w:rsid w:val="000078F2"/>
    <w:rsid w:val="00014A87"/>
    <w:rsid w:val="000232CC"/>
    <w:rsid w:val="00023A1F"/>
    <w:rsid w:val="000274BE"/>
    <w:rsid w:val="00027A2F"/>
    <w:rsid w:val="00035AC8"/>
    <w:rsid w:val="000363E3"/>
    <w:rsid w:val="00037526"/>
    <w:rsid w:val="0004225B"/>
    <w:rsid w:val="000444B4"/>
    <w:rsid w:val="00057D70"/>
    <w:rsid w:val="00072CE2"/>
    <w:rsid w:val="00073331"/>
    <w:rsid w:val="00082167"/>
    <w:rsid w:val="00085F73"/>
    <w:rsid w:val="000878EA"/>
    <w:rsid w:val="00087C36"/>
    <w:rsid w:val="0009493A"/>
    <w:rsid w:val="000A321F"/>
    <w:rsid w:val="000C5ABE"/>
    <w:rsid w:val="000C64BA"/>
    <w:rsid w:val="000C7FD5"/>
    <w:rsid w:val="000D7D8B"/>
    <w:rsid w:val="000E4B27"/>
    <w:rsid w:val="000E4B35"/>
    <w:rsid w:val="000F4BC7"/>
    <w:rsid w:val="000F4E8A"/>
    <w:rsid w:val="00101C86"/>
    <w:rsid w:val="00102D79"/>
    <w:rsid w:val="00107606"/>
    <w:rsid w:val="0011126F"/>
    <w:rsid w:val="0011367F"/>
    <w:rsid w:val="00124A8C"/>
    <w:rsid w:val="001348AB"/>
    <w:rsid w:val="00142B0E"/>
    <w:rsid w:val="001438A6"/>
    <w:rsid w:val="001459F5"/>
    <w:rsid w:val="00145DB2"/>
    <w:rsid w:val="001469BA"/>
    <w:rsid w:val="00146E8B"/>
    <w:rsid w:val="00152474"/>
    <w:rsid w:val="00152EAF"/>
    <w:rsid w:val="00167372"/>
    <w:rsid w:val="00171EB5"/>
    <w:rsid w:val="001821A4"/>
    <w:rsid w:val="00193958"/>
    <w:rsid w:val="001957A7"/>
    <w:rsid w:val="001A0158"/>
    <w:rsid w:val="001A13A8"/>
    <w:rsid w:val="001A7A27"/>
    <w:rsid w:val="001B01BC"/>
    <w:rsid w:val="001B121E"/>
    <w:rsid w:val="001B21F0"/>
    <w:rsid w:val="001B26D7"/>
    <w:rsid w:val="001B2A73"/>
    <w:rsid w:val="001B2CF4"/>
    <w:rsid w:val="001B60C0"/>
    <w:rsid w:val="001B7782"/>
    <w:rsid w:val="001C1F64"/>
    <w:rsid w:val="001C7E35"/>
    <w:rsid w:val="001D1666"/>
    <w:rsid w:val="001E1724"/>
    <w:rsid w:val="001E2E75"/>
    <w:rsid w:val="002011B9"/>
    <w:rsid w:val="002016BB"/>
    <w:rsid w:val="00204B98"/>
    <w:rsid w:val="00210AED"/>
    <w:rsid w:val="00211111"/>
    <w:rsid w:val="002304E0"/>
    <w:rsid w:val="00231B75"/>
    <w:rsid w:val="00234495"/>
    <w:rsid w:val="00242AF4"/>
    <w:rsid w:val="00247A2C"/>
    <w:rsid w:val="00255EB8"/>
    <w:rsid w:val="002601AF"/>
    <w:rsid w:val="00263C02"/>
    <w:rsid w:val="00267025"/>
    <w:rsid w:val="002740E1"/>
    <w:rsid w:val="00275BAB"/>
    <w:rsid w:val="002808BD"/>
    <w:rsid w:val="00280DD2"/>
    <w:rsid w:val="00295A21"/>
    <w:rsid w:val="002B225D"/>
    <w:rsid w:val="002C6AC2"/>
    <w:rsid w:val="002D3D26"/>
    <w:rsid w:val="002D5194"/>
    <w:rsid w:val="002D6A2B"/>
    <w:rsid w:val="002E4428"/>
    <w:rsid w:val="002F5CCF"/>
    <w:rsid w:val="00331931"/>
    <w:rsid w:val="00331F0B"/>
    <w:rsid w:val="0034117A"/>
    <w:rsid w:val="00341B1B"/>
    <w:rsid w:val="0034512B"/>
    <w:rsid w:val="003454EE"/>
    <w:rsid w:val="00347DF9"/>
    <w:rsid w:val="003525B4"/>
    <w:rsid w:val="00352CA2"/>
    <w:rsid w:val="00356C89"/>
    <w:rsid w:val="003611FE"/>
    <w:rsid w:val="00364136"/>
    <w:rsid w:val="00364EF4"/>
    <w:rsid w:val="00372953"/>
    <w:rsid w:val="00374B5F"/>
    <w:rsid w:val="00375E8C"/>
    <w:rsid w:val="003805A3"/>
    <w:rsid w:val="0038188F"/>
    <w:rsid w:val="00382095"/>
    <w:rsid w:val="00382515"/>
    <w:rsid w:val="00382CD1"/>
    <w:rsid w:val="0038472C"/>
    <w:rsid w:val="00385126"/>
    <w:rsid w:val="00394D57"/>
    <w:rsid w:val="00395101"/>
    <w:rsid w:val="00396F4A"/>
    <w:rsid w:val="003B701B"/>
    <w:rsid w:val="003C282A"/>
    <w:rsid w:val="003C4AE1"/>
    <w:rsid w:val="003D339E"/>
    <w:rsid w:val="003D38BE"/>
    <w:rsid w:val="003D565F"/>
    <w:rsid w:val="003D6837"/>
    <w:rsid w:val="003D79E7"/>
    <w:rsid w:val="003E154F"/>
    <w:rsid w:val="003F261B"/>
    <w:rsid w:val="00406474"/>
    <w:rsid w:val="00407D49"/>
    <w:rsid w:val="00412AFD"/>
    <w:rsid w:val="00413262"/>
    <w:rsid w:val="00415682"/>
    <w:rsid w:val="0042159F"/>
    <w:rsid w:val="004328A4"/>
    <w:rsid w:val="00435DBF"/>
    <w:rsid w:val="004427C3"/>
    <w:rsid w:val="00445350"/>
    <w:rsid w:val="0045013B"/>
    <w:rsid w:val="00452382"/>
    <w:rsid w:val="004527C2"/>
    <w:rsid w:val="00481EC6"/>
    <w:rsid w:val="004A56AB"/>
    <w:rsid w:val="004A6623"/>
    <w:rsid w:val="004A6E51"/>
    <w:rsid w:val="004A7213"/>
    <w:rsid w:val="004B04E0"/>
    <w:rsid w:val="004B141E"/>
    <w:rsid w:val="004B3A81"/>
    <w:rsid w:val="004B5842"/>
    <w:rsid w:val="004B71AE"/>
    <w:rsid w:val="004C1BC5"/>
    <w:rsid w:val="004D1522"/>
    <w:rsid w:val="004D247B"/>
    <w:rsid w:val="004F27DF"/>
    <w:rsid w:val="004F2E24"/>
    <w:rsid w:val="004F420D"/>
    <w:rsid w:val="00500CD7"/>
    <w:rsid w:val="00500D6D"/>
    <w:rsid w:val="0051096C"/>
    <w:rsid w:val="00517229"/>
    <w:rsid w:val="00520CCB"/>
    <w:rsid w:val="00522F55"/>
    <w:rsid w:val="00525199"/>
    <w:rsid w:val="00535FB8"/>
    <w:rsid w:val="00536DB8"/>
    <w:rsid w:val="00536E07"/>
    <w:rsid w:val="00544C16"/>
    <w:rsid w:val="00545268"/>
    <w:rsid w:val="00547225"/>
    <w:rsid w:val="00547ED4"/>
    <w:rsid w:val="00553DB6"/>
    <w:rsid w:val="005541DA"/>
    <w:rsid w:val="00563D3F"/>
    <w:rsid w:val="00576472"/>
    <w:rsid w:val="00582CE8"/>
    <w:rsid w:val="005837DE"/>
    <w:rsid w:val="005943D0"/>
    <w:rsid w:val="00595CF7"/>
    <w:rsid w:val="005A1A41"/>
    <w:rsid w:val="005A1DAE"/>
    <w:rsid w:val="005A22B3"/>
    <w:rsid w:val="005A3A05"/>
    <w:rsid w:val="005A6132"/>
    <w:rsid w:val="005B1C67"/>
    <w:rsid w:val="005B570E"/>
    <w:rsid w:val="005B7833"/>
    <w:rsid w:val="005B7DBE"/>
    <w:rsid w:val="005C107E"/>
    <w:rsid w:val="005C23DE"/>
    <w:rsid w:val="005C3EC5"/>
    <w:rsid w:val="005C4571"/>
    <w:rsid w:val="005C4CCE"/>
    <w:rsid w:val="005D04CB"/>
    <w:rsid w:val="005D3323"/>
    <w:rsid w:val="005D4675"/>
    <w:rsid w:val="005D4A14"/>
    <w:rsid w:val="005E00B9"/>
    <w:rsid w:val="005E242A"/>
    <w:rsid w:val="005E29B9"/>
    <w:rsid w:val="005E5253"/>
    <w:rsid w:val="005F0A9F"/>
    <w:rsid w:val="005F3E48"/>
    <w:rsid w:val="0061222C"/>
    <w:rsid w:val="00614082"/>
    <w:rsid w:val="006216F5"/>
    <w:rsid w:val="00625416"/>
    <w:rsid w:val="006314B3"/>
    <w:rsid w:val="00634506"/>
    <w:rsid w:val="00637615"/>
    <w:rsid w:val="00640698"/>
    <w:rsid w:val="00640CEE"/>
    <w:rsid w:val="00641067"/>
    <w:rsid w:val="0065305C"/>
    <w:rsid w:val="0066027A"/>
    <w:rsid w:val="006761A9"/>
    <w:rsid w:val="00677F7F"/>
    <w:rsid w:val="006826AC"/>
    <w:rsid w:val="00687CCE"/>
    <w:rsid w:val="006A22A4"/>
    <w:rsid w:val="006A2C94"/>
    <w:rsid w:val="006A47D8"/>
    <w:rsid w:val="006A737F"/>
    <w:rsid w:val="006B570C"/>
    <w:rsid w:val="006C316A"/>
    <w:rsid w:val="006C7D7A"/>
    <w:rsid w:val="006D0949"/>
    <w:rsid w:val="006E2544"/>
    <w:rsid w:val="006F2363"/>
    <w:rsid w:val="006F2CEA"/>
    <w:rsid w:val="006F39CA"/>
    <w:rsid w:val="00712616"/>
    <w:rsid w:val="00724A52"/>
    <w:rsid w:val="007310FB"/>
    <w:rsid w:val="00734B32"/>
    <w:rsid w:val="00740EDA"/>
    <w:rsid w:val="007419B6"/>
    <w:rsid w:val="00743AAC"/>
    <w:rsid w:val="00745B42"/>
    <w:rsid w:val="00757E6E"/>
    <w:rsid w:val="00767959"/>
    <w:rsid w:val="007679FD"/>
    <w:rsid w:val="00770540"/>
    <w:rsid w:val="0077157B"/>
    <w:rsid w:val="00780FF4"/>
    <w:rsid w:val="00784361"/>
    <w:rsid w:val="007A127C"/>
    <w:rsid w:val="007A5306"/>
    <w:rsid w:val="007B5D72"/>
    <w:rsid w:val="007B631F"/>
    <w:rsid w:val="007C5F1D"/>
    <w:rsid w:val="007D1CE2"/>
    <w:rsid w:val="007D1D31"/>
    <w:rsid w:val="007E3DE6"/>
    <w:rsid w:val="007E5549"/>
    <w:rsid w:val="007F197B"/>
    <w:rsid w:val="008024F0"/>
    <w:rsid w:val="00804B3F"/>
    <w:rsid w:val="00805282"/>
    <w:rsid w:val="00810FD5"/>
    <w:rsid w:val="00812796"/>
    <w:rsid w:val="00816C8B"/>
    <w:rsid w:val="008172C8"/>
    <w:rsid w:val="00817BC2"/>
    <w:rsid w:val="00817D31"/>
    <w:rsid w:val="008206EB"/>
    <w:rsid w:val="008254A2"/>
    <w:rsid w:val="00826BE8"/>
    <w:rsid w:val="00826DD6"/>
    <w:rsid w:val="008277C7"/>
    <w:rsid w:val="00833F17"/>
    <w:rsid w:val="00835248"/>
    <w:rsid w:val="00835AA9"/>
    <w:rsid w:val="008423C7"/>
    <w:rsid w:val="00844FA2"/>
    <w:rsid w:val="00855D0F"/>
    <w:rsid w:val="00856DD1"/>
    <w:rsid w:val="00857500"/>
    <w:rsid w:val="00857D0E"/>
    <w:rsid w:val="008644F4"/>
    <w:rsid w:val="00867EB3"/>
    <w:rsid w:val="00873D88"/>
    <w:rsid w:val="0089062C"/>
    <w:rsid w:val="00892561"/>
    <w:rsid w:val="008A109C"/>
    <w:rsid w:val="008A1387"/>
    <w:rsid w:val="008A5D4C"/>
    <w:rsid w:val="008A64F1"/>
    <w:rsid w:val="008A782B"/>
    <w:rsid w:val="008B6A07"/>
    <w:rsid w:val="008D3B57"/>
    <w:rsid w:val="008E0D7E"/>
    <w:rsid w:val="008E33BB"/>
    <w:rsid w:val="008E4F9F"/>
    <w:rsid w:val="008F2067"/>
    <w:rsid w:val="008F690D"/>
    <w:rsid w:val="00902E71"/>
    <w:rsid w:val="00907086"/>
    <w:rsid w:val="00907AB1"/>
    <w:rsid w:val="00913867"/>
    <w:rsid w:val="00917E85"/>
    <w:rsid w:val="0092080A"/>
    <w:rsid w:val="00923951"/>
    <w:rsid w:val="00935D47"/>
    <w:rsid w:val="00936424"/>
    <w:rsid w:val="009366D4"/>
    <w:rsid w:val="00941331"/>
    <w:rsid w:val="00941BC2"/>
    <w:rsid w:val="009434E9"/>
    <w:rsid w:val="0095032D"/>
    <w:rsid w:val="00961B4B"/>
    <w:rsid w:val="00982FB1"/>
    <w:rsid w:val="009830E8"/>
    <w:rsid w:val="009869F1"/>
    <w:rsid w:val="00990616"/>
    <w:rsid w:val="0099591A"/>
    <w:rsid w:val="009960CF"/>
    <w:rsid w:val="00997C4B"/>
    <w:rsid w:val="009A3906"/>
    <w:rsid w:val="009B1B1F"/>
    <w:rsid w:val="009B41AE"/>
    <w:rsid w:val="009C4854"/>
    <w:rsid w:val="009E007C"/>
    <w:rsid w:val="009E0FEC"/>
    <w:rsid w:val="009E1C60"/>
    <w:rsid w:val="009E3B27"/>
    <w:rsid w:val="009F31BC"/>
    <w:rsid w:val="009F4253"/>
    <w:rsid w:val="009F560E"/>
    <w:rsid w:val="009F61B3"/>
    <w:rsid w:val="00A00797"/>
    <w:rsid w:val="00A00CFC"/>
    <w:rsid w:val="00A02AB8"/>
    <w:rsid w:val="00A07EA4"/>
    <w:rsid w:val="00A13757"/>
    <w:rsid w:val="00A14B48"/>
    <w:rsid w:val="00A16309"/>
    <w:rsid w:val="00A178AC"/>
    <w:rsid w:val="00A2779A"/>
    <w:rsid w:val="00A31910"/>
    <w:rsid w:val="00A36CC5"/>
    <w:rsid w:val="00A41B9D"/>
    <w:rsid w:val="00A42052"/>
    <w:rsid w:val="00A42389"/>
    <w:rsid w:val="00A42A5C"/>
    <w:rsid w:val="00A46C94"/>
    <w:rsid w:val="00A4732D"/>
    <w:rsid w:val="00A5236C"/>
    <w:rsid w:val="00A6002D"/>
    <w:rsid w:val="00A60AC3"/>
    <w:rsid w:val="00A62D51"/>
    <w:rsid w:val="00A63BDC"/>
    <w:rsid w:val="00A645BA"/>
    <w:rsid w:val="00A67573"/>
    <w:rsid w:val="00A767C2"/>
    <w:rsid w:val="00A8096A"/>
    <w:rsid w:val="00A91699"/>
    <w:rsid w:val="00A92B85"/>
    <w:rsid w:val="00A93A56"/>
    <w:rsid w:val="00A93FE5"/>
    <w:rsid w:val="00A94053"/>
    <w:rsid w:val="00AA06B9"/>
    <w:rsid w:val="00AA7AFE"/>
    <w:rsid w:val="00AB2839"/>
    <w:rsid w:val="00AB3504"/>
    <w:rsid w:val="00AB7471"/>
    <w:rsid w:val="00AC128F"/>
    <w:rsid w:val="00AC53AE"/>
    <w:rsid w:val="00AC6138"/>
    <w:rsid w:val="00AC7900"/>
    <w:rsid w:val="00AD147A"/>
    <w:rsid w:val="00AD45DA"/>
    <w:rsid w:val="00AE1000"/>
    <w:rsid w:val="00AE2DC7"/>
    <w:rsid w:val="00AE676F"/>
    <w:rsid w:val="00AE7E02"/>
    <w:rsid w:val="00AF079F"/>
    <w:rsid w:val="00AF4A6E"/>
    <w:rsid w:val="00B05B43"/>
    <w:rsid w:val="00B117C8"/>
    <w:rsid w:val="00B13C0A"/>
    <w:rsid w:val="00B21A03"/>
    <w:rsid w:val="00B231EE"/>
    <w:rsid w:val="00B259ED"/>
    <w:rsid w:val="00B2666A"/>
    <w:rsid w:val="00B27958"/>
    <w:rsid w:val="00B33EAE"/>
    <w:rsid w:val="00B54290"/>
    <w:rsid w:val="00B607B8"/>
    <w:rsid w:val="00B62D76"/>
    <w:rsid w:val="00B65439"/>
    <w:rsid w:val="00B74024"/>
    <w:rsid w:val="00B750C3"/>
    <w:rsid w:val="00B758D4"/>
    <w:rsid w:val="00B911E3"/>
    <w:rsid w:val="00B918B8"/>
    <w:rsid w:val="00BB1104"/>
    <w:rsid w:val="00BB1E17"/>
    <w:rsid w:val="00BB27F8"/>
    <w:rsid w:val="00BB4A6C"/>
    <w:rsid w:val="00BC049B"/>
    <w:rsid w:val="00BC55AE"/>
    <w:rsid w:val="00BC7B45"/>
    <w:rsid w:val="00BE057A"/>
    <w:rsid w:val="00BE1062"/>
    <w:rsid w:val="00BE49F7"/>
    <w:rsid w:val="00BE5B35"/>
    <w:rsid w:val="00BF07BD"/>
    <w:rsid w:val="00BF28C3"/>
    <w:rsid w:val="00C003CB"/>
    <w:rsid w:val="00C06CA0"/>
    <w:rsid w:val="00C10AB7"/>
    <w:rsid w:val="00C13659"/>
    <w:rsid w:val="00C1443A"/>
    <w:rsid w:val="00C16341"/>
    <w:rsid w:val="00C168C2"/>
    <w:rsid w:val="00C17498"/>
    <w:rsid w:val="00C25A43"/>
    <w:rsid w:val="00C329C5"/>
    <w:rsid w:val="00C3458C"/>
    <w:rsid w:val="00C37908"/>
    <w:rsid w:val="00C4085F"/>
    <w:rsid w:val="00C43D65"/>
    <w:rsid w:val="00C51B38"/>
    <w:rsid w:val="00C53F5A"/>
    <w:rsid w:val="00C5584F"/>
    <w:rsid w:val="00C55AF5"/>
    <w:rsid w:val="00C628D6"/>
    <w:rsid w:val="00C71804"/>
    <w:rsid w:val="00C7316E"/>
    <w:rsid w:val="00C75927"/>
    <w:rsid w:val="00C76D4D"/>
    <w:rsid w:val="00C8136C"/>
    <w:rsid w:val="00C818BE"/>
    <w:rsid w:val="00C83ABE"/>
    <w:rsid w:val="00C868FF"/>
    <w:rsid w:val="00C9160A"/>
    <w:rsid w:val="00C91802"/>
    <w:rsid w:val="00C95A12"/>
    <w:rsid w:val="00CA3941"/>
    <w:rsid w:val="00CA7956"/>
    <w:rsid w:val="00CB085F"/>
    <w:rsid w:val="00CB2803"/>
    <w:rsid w:val="00CB6942"/>
    <w:rsid w:val="00CB6F41"/>
    <w:rsid w:val="00CB739D"/>
    <w:rsid w:val="00CC1DE1"/>
    <w:rsid w:val="00CC212E"/>
    <w:rsid w:val="00CD39F5"/>
    <w:rsid w:val="00CD4C9F"/>
    <w:rsid w:val="00CE03C6"/>
    <w:rsid w:val="00CE4483"/>
    <w:rsid w:val="00CE53FD"/>
    <w:rsid w:val="00CE5A44"/>
    <w:rsid w:val="00CF0431"/>
    <w:rsid w:val="00CF335B"/>
    <w:rsid w:val="00CF659F"/>
    <w:rsid w:val="00D013A5"/>
    <w:rsid w:val="00D07206"/>
    <w:rsid w:val="00D119B1"/>
    <w:rsid w:val="00D11B1D"/>
    <w:rsid w:val="00D20E80"/>
    <w:rsid w:val="00D22857"/>
    <w:rsid w:val="00D35794"/>
    <w:rsid w:val="00D3611C"/>
    <w:rsid w:val="00D362D5"/>
    <w:rsid w:val="00D3775F"/>
    <w:rsid w:val="00D45AC3"/>
    <w:rsid w:val="00D46C2F"/>
    <w:rsid w:val="00D46C4D"/>
    <w:rsid w:val="00D4710B"/>
    <w:rsid w:val="00D54CA5"/>
    <w:rsid w:val="00D57A37"/>
    <w:rsid w:val="00D663B3"/>
    <w:rsid w:val="00D67FA1"/>
    <w:rsid w:val="00D83C56"/>
    <w:rsid w:val="00D8592E"/>
    <w:rsid w:val="00D96002"/>
    <w:rsid w:val="00D97962"/>
    <w:rsid w:val="00DA2B18"/>
    <w:rsid w:val="00DA2B5B"/>
    <w:rsid w:val="00DB3A16"/>
    <w:rsid w:val="00DB756E"/>
    <w:rsid w:val="00DC315F"/>
    <w:rsid w:val="00DD539C"/>
    <w:rsid w:val="00DD654A"/>
    <w:rsid w:val="00DE2D66"/>
    <w:rsid w:val="00DF0B35"/>
    <w:rsid w:val="00DF10AF"/>
    <w:rsid w:val="00DF37C9"/>
    <w:rsid w:val="00DF6739"/>
    <w:rsid w:val="00E02E64"/>
    <w:rsid w:val="00E05C83"/>
    <w:rsid w:val="00E200E7"/>
    <w:rsid w:val="00E20DD7"/>
    <w:rsid w:val="00E211B5"/>
    <w:rsid w:val="00E302E5"/>
    <w:rsid w:val="00E31EB1"/>
    <w:rsid w:val="00E339D9"/>
    <w:rsid w:val="00E365AF"/>
    <w:rsid w:val="00E37B03"/>
    <w:rsid w:val="00E405A7"/>
    <w:rsid w:val="00E4104B"/>
    <w:rsid w:val="00E4268C"/>
    <w:rsid w:val="00E45A10"/>
    <w:rsid w:val="00E55BCD"/>
    <w:rsid w:val="00E563E6"/>
    <w:rsid w:val="00E63227"/>
    <w:rsid w:val="00E63522"/>
    <w:rsid w:val="00E66AED"/>
    <w:rsid w:val="00E66B6D"/>
    <w:rsid w:val="00E73844"/>
    <w:rsid w:val="00E73FE5"/>
    <w:rsid w:val="00E860C5"/>
    <w:rsid w:val="00E90E17"/>
    <w:rsid w:val="00E91D78"/>
    <w:rsid w:val="00E91E21"/>
    <w:rsid w:val="00E97EB5"/>
    <w:rsid w:val="00EA3737"/>
    <w:rsid w:val="00EA7282"/>
    <w:rsid w:val="00EB314C"/>
    <w:rsid w:val="00EC183D"/>
    <w:rsid w:val="00EC2488"/>
    <w:rsid w:val="00EC5772"/>
    <w:rsid w:val="00ED14E8"/>
    <w:rsid w:val="00ED34BA"/>
    <w:rsid w:val="00ED6BB7"/>
    <w:rsid w:val="00EF11D6"/>
    <w:rsid w:val="00EF6033"/>
    <w:rsid w:val="00EF61DB"/>
    <w:rsid w:val="00F03EAB"/>
    <w:rsid w:val="00F04004"/>
    <w:rsid w:val="00F04099"/>
    <w:rsid w:val="00F12BFF"/>
    <w:rsid w:val="00F17A26"/>
    <w:rsid w:val="00F20CE6"/>
    <w:rsid w:val="00F25304"/>
    <w:rsid w:val="00F25B7C"/>
    <w:rsid w:val="00F26C9B"/>
    <w:rsid w:val="00F41D06"/>
    <w:rsid w:val="00F52CC0"/>
    <w:rsid w:val="00F63DB5"/>
    <w:rsid w:val="00F640C2"/>
    <w:rsid w:val="00F65BC4"/>
    <w:rsid w:val="00F75C98"/>
    <w:rsid w:val="00F771EF"/>
    <w:rsid w:val="00F773FC"/>
    <w:rsid w:val="00F80864"/>
    <w:rsid w:val="00F8401C"/>
    <w:rsid w:val="00FB448B"/>
    <w:rsid w:val="00FB6088"/>
    <w:rsid w:val="00FC1416"/>
    <w:rsid w:val="00FC7C44"/>
    <w:rsid w:val="00FD0616"/>
    <w:rsid w:val="00FD727B"/>
    <w:rsid w:val="00FE3A8D"/>
    <w:rsid w:val="00FE43DA"/>
    <w:rsid w:val="00FE5908"/>
    <w:rsid w:val="00FE7AA5"/>
    <w:rsid w:val="00FF3074"/>
    <w:rsid w:val="00FF4989"/>
    <w:rsid w:val="00FF70A0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536C"/>
  <w15:docId w15:val="{4F20A997-85EA-456B-A6A2-393C824E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698"/>
  </w:style>
  <w:style w:type="paragraph" w:styleId="1">
    <w:name w:val="heading 1"/>
    <w:basedOn w:val="a"/>
    <w:next w:val="a"/>
    <w:link w:val="10"/>
    <w:uiPriority w:val="9"/>
    <w:qFormat/>
    <w:rsid w:val="00640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4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2026-01-12T08:34:00Z</cp:lastPrinted>
  <dcterms:created xsi:type="dcterms:W3CDTF">2022-01-25T08:29:00Z</dcterms:created>
  <dcterms:modified xsi:type="dcterms:W3CDTF">2026-01-12T08:37:00Z</dcterms:modified>
</cp:coreProperties>
</file>