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CEC" w:rsidRPr="00707CEC" w:rsidRDefault="00707CEC" w:rsidP="00707CEC">
      <w:pPr>
        <w:shd w:val="clear" w:color="auto" w:fill="FFFFFF"/>
        <w:spacing w:after="450" w:line="240" w:lineRule="auto"/>
        <w:outlineLvl w:val="0"/>
        <w:rPr>
          <w:rFonts w:ascii="Times New Roman" w:eastAsia="Times New Roman" w:hAnsi="Times New Roman" w:cs="Times New Roman"/>
          <w:b/>
          <w:bCs/>
          <w:color w:val="AB7858"/>
          <w:kern w:val="36"/>
          <w:sz w:val="24"/>
          <w:szCs w:val="24"/>
          <w:lang w:eastAsia="ru-RU"/>
        </w:rPr>
      </w:pPr>
      <w:r w:rsidRPr="00707CEC">
        <w:rPr>
          <w:rFonts w:ascii="Times New Roman" w:eastAsia="Times New Roman" w:hAnsi="Times New Roman" w:cs="Times New Roman"/>
          <w:b/>
          <w:bCs/>
          <w:color w:val="AB7858"/>
          <w:kern w:val="36"/>
          <w:sz w:val="24"/>
          <w:szCs w:val="24"/>
          <w:shd w:val="clear" w:color="auto" w:fill="FFFFFF"/>
          <w:lang w:eastAsia="ru-RU"/>
        </w:rPr>
        <w:t>Как правильно подобрать подгузники для лежачего больного</w:t>
      </w:r>
    </w:p>
    <w:p w:rsidR="00707CEC" w:rsidRPr="00707CEC" w:rsidRDefault="00707CEC" w:rsidP="00707CE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707CEC"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  <w:t>Если в вашей семье есть тяжелобольной человек, ему понадобятся дополнительные предметы гигиены. Сегодня много средств, которые позволяют привести тело в порядок без лишних усилий прямо в постели. </w:t>
      </w:r>
    </w:p>
    <w:p w:rsidR="00707CEC" w:rsidRPr="00707CEC" w:rsidRDefault="00707CEC" w:rsidP="00707CEC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707CEC"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  <w:t xml:space="preserve">Подробно о них рассказала специалист отдела медико-социальной работы Белорусского Общества Красного Креста Белорусского общества Красного Креста Людмила </w:t>
      </w:r>
      <w:proofErr w:type="spellStart"/>
      <w:r w:rsidRPr="00707CEC"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  <w:t>Бузель</w:t>
      </w:r>
      <w:proofErr w:type="spellEnd"/>
      <w:r w:rsidRPr="00707CEC"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  <w:t>.</w:t>
      </w:r>
    </w:p>
    <w:p w:rsidR="00707CEC" w:rsidRPr="00707CEC" w:rsidRDefault="00707CEC" w:rsidP="00707CEC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707CEC">
        <w:rPr>
          <w:rFonts w:ascii="Times New Roman" w:eastAsia="Times New Roman" w:hAnsi="Times New Roman" w:cs="Times New Roman"/>
          <w:noProof/>
          <w:color w:val="535252"/>
          <w:sz w:val="24"/>
          <w:szCs w:val="24"/>
          <w:lang w:eastAsia="ru-RU"/>
        </w:rPr>
        <w:drawing>
          <wp:inline distT="0" distB="0" distL="0" distR="0">
            <wp:extent cx="5314134" cy="2695575"/>
            <wp:effectExtent l="0" t="0" r="1270" b="0"/>
            <wp:docPr id="1" name="Рисунок 1" descr="n 2 270325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 2 270325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7588" cy="2697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CEC" w:rsidRPr="00707CEC" w:rsidRDefault="00707CEC" w:rsidP="00707CEC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707CEC">
        <w:rPr>
          <w:rFonts w:ascii="Times New Roman" w:eastAsia="Times New Roman" w:hAnsi="Times New Roman" w:cs="Times New Roman"/>
          <w:b/>
          <w:bCs/>
          <w:color w:val="535252"/>
          <w:sz w:val="24"/>
          <w:szCs w:val="24"/>
          <w:lang w:eastAsia="ru-RU"/>
        </w:rPr>
        <w:t>Подгузники для взрослых</w:t>
      </w:r>
    </w:p>
    <w:p w:rsidR="00707CEC" w:rsidRPr="00707CEC" w:rsidRDefault="00707CEC" w:rsidP="00707CEC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707CEC"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  <w:t>При выборе подгузника нужно обращать внимание не только на размер. На комфорт влияют даже такие мелочи, как наличие липучек, которые необходимы людям, даже в лежачем положении остающимся активными (они надежно защищают и не сковывают движения). Кроме этого подгузники с липучками легче снимать и одевать.</w:t>
      </w:r>
    </w:p>
    <w:p w:rsidR="00707CEC" w:rsidRPr="00707CEC" w:rsidRDefault="00707CEC" w:rsidP="00707CEC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707CEC"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  <w:t xml:space="preserve">Очень важно вовремя менять подгузники. Поэтому лучше покупать их с индикатором наполнения – специальное приспособление, которое помогает своевременно заметить </w:t>
      </w:r>
      <w:bookmarkStart w:id="0" w:name="_GoBack"/>
      <w:bookmarkEnd w:id="0"/>
      <w:r w:rsidRPr="00707CEC"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  <w:t>степень наполненности.</w:t>
      </w:r>
    </w:p>
    <w:p w:rsidR="00707CEC" w:rsidRPr="00707CEC" w:rsidRDefault="00707CEC" w:rsidP="00707CEC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707CEC"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  <w:t>Для того что человек был уверен, что с ним не случится конфуз, можно использовать подгузники со специальным вкладышем-прокладкой (так называемые трусики), который крепится к белью и обеспечивает отличную защиту. Они плотно прилегают к коже и обеспечивают надежную защиту от протеканий за счет высокого пояса и дополнительных вставок. Они удобны в использовании, быстро снимаются после разрыва боковых швов.</w:t>
      </w:r>
    </w:p>
    <w:p w:rsidR="00707CEC" w:rsidRPr="00707CEC" w:rsidRDefault="00707CEC" w:rsidP="00707CEC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707CEC"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  <w:t>Для людей, использующих подгузник при недержании мочи, важно, чтобы он был незаметным и не шуршал при ходьбе. В этом случае нужно обращать внимание не столько на величину изделия, сколько на его качество.</w:t>
      </w:r>
    </w:p>
    <w:p w:rsidR="00707CEC" w:rsidRPr="00707CEC" w:rsidRDefault="00707CEC" w:rsidP="00707CEC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707CEC"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  <w:t>Размеры памперсов для взрослых</w:t>
      </w:r>
    </w:p>
    <w:p w:rsidR="00707CEC" w:rsidRPr="00707CEC" w:rsidRDefault="00707CEC" w:rsidP="00707CEC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707CEC">
        <w:rPr>
          <w:rFonts w:ascii="Times New Roman" w:eastAsia="Times New Roman" w:hAnsi="Times New Roman" w:cs="Times New Roman"/>
          <w:b/>
          <w:bCs/>
          <w:color w:val="535252"/>
          <w:sz w:val="24"/>
          <w:szCs w:val="24"/>
          <w:lang w:eastAsia="ru-RU"/>
        </w:rPr>
        <w:t>По размеру подгузники подразделяются на 5 видов:</w:t>
      </w:r>
    </w:p>
    <w:p w:rsidR="00707CEC" w:rsidRPr="00707CEC" w:rsidRDefault="00707CEC" w:rsidP="00707C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707CEC"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  <w:lastRenderedPageBreak/>
        <w:t>XL или 4 (очень большие) – для людей с окружностью талии 130–170 см и более;</w:t>
      </w:r>
    </w:p>
    <w:p w:rsidR="00707CEC" w:rsidRPr="00707CEC" w:rsidRDefault="00707CEC" w:rsidP="00707C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707CEC"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  <w:t>L или 3 (большие) – талия 100–150 см;</w:t>
      </w:r>
    </w:p>
    <w:p w:rsidR="00707CEC" w:rsidRPr="00707CEC" w:rsidRDefault="00707CEC" w:rsidP="00707C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707CEC"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  <w:t>M или 2 (средние) – талия 70–110 см;</w:t>
      </w:r>
    </w:p>
    <w:p w:rsidR="00707CEC" w:rsidRPr="00707CEC" w:rsidRDefault="00707CEC" w:rsidP="00707C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707CEC"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  <w:t>S или 1 (маленькие) – талия 55–80 см;</w:t>
      </w:r>
    </w:p>
    <w:p w:rsidR="00707CEC" w:rsidRPr="00707CEC" w:rsidRDefault="00707CEC" w:rsidP="00707C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707CEC"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  <w:t>ЕS или 0 (</w:t>
      </w:r>
      <w:proofErr w:type="spellStart"/>
      <w:r w:rsidRPr="00707CEC"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  <w:t>oчень</w:t>
      </w:r>
      <w:proofErr w:type="spellEnd"/>
      <w:r w:rsidRPr="00707CEC"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  <w:t xml:space="preserve"> маленькие) – талия 40–60 </w:t>
      </w:r>
      <w:proofErr w:type="spellStart"/>
      <w:r w:rsidRPr="00707CEC"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  <w:t>cм</w:t>
      </w:r>
      <w:proofErr w:type="spellEnd"/>
      <w:r w:rsidRPr="00707CEC"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  <w:t>.</w:t>
      </w:r>
    </w:p>
    <w:p w:rsidR="00707CEC" w:rsidRPr="00707CEC" w:rsidRDefault="00707CEC" w:rsidP="00707CEC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707CEC"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  <w:t>При выборе изделий нужно учитывать вес человека. Есть подгузники для людей до 60 кг; 55–75 кг; более 75 кг; свыше 110 кг.</w:t>
      </w:r>
    </w:p>
    <w:p w:rsidR="00707CEC" w:rsidRPr="00707CEC" w:rsidRDefault="00707CEC" w:rsidP="00707CEC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707CEC"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  <w:t>Как определить размер подгузника</w:t>
      </w:r>
    </w:p>
    <w:p w:rsidR="00707CEC" w:rsidRPr="00707CEC" w:rsidRDefault="00707CEC" w:rsidP="00707CEC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707CEC"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  <w:t>Необходимо измерить объем талии на уровне пупка или чуть ниже. Лучше добавить к полученной цифре 2–3 см, чтобы больному было комфортно в подгузнике. Кроме этого надо измерить окружность каждого бедра чуть ниже промежности.</w:t>
      </w:r>
    </w:p>
    <w:p w:rsidR="00707CEC" w:rsidRPr="00707CEC" w:rsidRDefault="00707CEC" w:rsidP="00707CEC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707CEC"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  <w:t>Виды подгузников</w:t>
      </w:r>
    </w:p>
    <w:p w:rsidR="00707CEC" w:rsidRPr="00707CEC" w:rsidRDefault="00707CEC" w:rsidP="00707CEC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707CEC"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  <w:t xml:space="preserve">По уровню </w:t>
      </w:r>
      <w:proofErr w:type="spellStart"/>
      <w:r w:rsidRPr="00707CEC"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  <w:t>впитываемости</w:t>
      </w:r>
      <w:proofErr w:type="spellEnd"/>
      <w:r w:rsidRPr="00707CEC"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  <w:t xml:space="preserve"> подгузники делятся на 4 вида:</w:t>
      </w:r>
    </w:p>
    <w:p w:rsidR="00707CEC" w:rsidRPr="00707CEC" w:rsidRDefault="00707CEC" w:rsidP="00707C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707CEC"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  <w:t>обычный уровень поглощения жидкости – 1000 мл (</w:t>
      </w:r>
      <w:proofErr w:type="spellStart"/>
      <w:r w:rsidRPr="00707CEC"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  <w:t>Small</w:t>
      </w:r>
      <w:proofErr w:type="spellEnd"/>
      <w:r w:rsidRPr="00707CEC"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  <w:t>);</w:t>
      </w:r>
    </w:p>
    <w:p w:rsidR="00707CEC" w:rsidRPr="00707CEC" w:rsidRDefault="00707CEC" w:rsidP="00707C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707CEC"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  <w:t>повышенный уровень – 1200 мл (</w:t>
      </w:r>
      <w:proofErr w:type="spellStart"/>
      <w:r w:rsidRPr="00707CEC"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  <w:t>Medium</w:t>
      </w:r>
      <w:proofErr w:type="spellEnd"/>
      <w:r w:rsidRPr="00707CEC"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  <w:t>);</w:t>
      </w:r>
    </w:p>
    <w:p w:rsidR="00707CEC" w:rsidRPr="00707CEC" w:rsidRDefault="00707CEC" w:rsidP="00707C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707CEC"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  <w:t>высокий уровень – 1300 мл (</w:t>
      </w:r>
      <w:proofErr w:type="spellStart"/>
      <w:r w:rsidRPr="00707CEC"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  <w:t>Large</w:t>
      </w:r>
      <w:proofErr w:type="spellEnd"/>
      <w:r w:rsidRPr="00707CEC"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  <w:t>);</w:t>
      </w:r>
    </w:p>
    <w:p w:rsidR="00707CEC" w:rsidRPr="00707CEC" w:rsidRDefault="00707CEC" w:rsidP="00707C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707CEC"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  <w:t>очень высокий уровень – 1500 мл (</w:t>
      </w:r>
      <w:proofErr w:type="spellStart"/>
      <w:r w:rsidRPr="00707CEC"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  <w:t>Extra</w:t>
      </w:r>
      <w:proofErr w:type="spellEnd"/>
      <w:r w:rsidRPr="00707CEC"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  <w:t xml:space="preserve"> </w:t>
      </w:r>
      <w:proofErr w:type="spellStart"/>
      <w:r w:rsidRPr="00707CEC"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  <w:t>Large</w:t>
      </w:r>
      <w:proofErr w:type="spellEnd"/>
      <w:r w:rsidRPr="00707CEC"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  <w:t>).</w:t>
      </w:r>
    </w:p>
    <w:p w:rsidR="00707CEC" w:rsidRPr="00707CEC" w:rsidRDefault="00707CEC" w:rsidP="00707CEC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707CEC"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  <w:t>Когда менять подгузник</w:t>
      </w:r>
    </w:p>
    <w:p w:rsidR="00707CEC" w:rsidRPr="00707CEC" w:rsidRDefault="00707CEC" w:rsidP="00707C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707CEC"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  <w:t>После любых гигиенических мероприятий (подмывание, мытье, обтирание), которые проводятся в области живота, таза и бедер.</w:t>
      </w:r>
    </w:p>
    <w:p w:rsidR="00707CEC" w:rsidRPr="00707CEC" w:rsidRDefault="00707CEC" w:rsidP="00707C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707CEC"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  <w:t>Сразу после опорожнения кишечника.</w:t>
      </w:r>
    </w:p>
    <w:p w:rsidR="00707CEC" w:rsidRPr="00707CEC" w:rsidRDefault="00707CEC" w:rsidP="00707C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707CEC"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  <w:t>При неконтролируемом и частом излитии мочи менять подгузник нужно примерно каждые 4 часа, следя за индикатором наполняемости.</w:t>
      </w:r>
    </w:p>
    <w:p w:rsidR="00707CEC" w:rsidRPr="00707CEC" w:rsidRDefault="00707CEC" w:rsidP="00707C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707CEC"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  <w:t>При нечастом мочеиспускании – минимум дважды в день.</w:t>
      </w:r>
    </w:p>
    <w:p w:rsidR="00707CEC" w:rsidRPr="00707CEC" w:rsidRDefault="00707CEC" w:rsidP="00707C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707CEC"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  <w:t>При осложнениях (кровь из прямой кишки или влагалища, образование потертостей и формирование пролежней) менять подгузники нужно максимально часто.</w:t>
      </w:r>
    </w:p>
    <w:p w:rsidR="00707CEC" w:rsidRPr="00707CEC" w:rsidRDefault="00707CEC" w:rsidP="00707CEC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707CEC"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  <w:t>Как сменить подгузник</w:t>
      </w:r>
    </w:p>
    <w:p w:rsidR="00707CEC" w:rsidRPr="00707CEC" w:rsidRDefault="00707CEC" w:rsidP="00707CEC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707CEC"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  <w:t>Если постоянно одевать подгузник неправильно, на коже могут возникнуть потертости, раздражения и микротравмы, что повышает риск инфицирования. Любой воспалительный процесс в области промежности и ягодиц может привести к гнойным ранам и пролежням. Поэтому крайне важно знать, как правильно сменить подгузник.</w:t>
      </w:r>
    </w:p>
    <w:p w:rsidR="00707CEC" w:rsidRPr="00707CEC" w:rsidRDefault="00707CEC" w:rsidP="00707CEC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707CEC"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  <w:t>Снимаем правильно</w:t>
      </w:r>
    </w:p>
    <w:p w:rsidR="00707CEC" w:rsidRPr="00707CEC" w:rsidRDefault="00707CEC" w:rsidP="00707CE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707CEC"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  <w:t>Аккуратно снять использованный подгузник, стараясь не пачкать белье и кожу больного человека. Для этого надо отлепить липучки, отвернуть переднюю часть, осторожно повернуть человека на бок и вытащить из-под него подгузник.</w:t>
      </w:r>
    </w:p>
    <w:p w:rsidR="00707CEC" w:rsidRPr="00707CEC" w:rsidRDefault="00707CEC" w:rsidP="00707CE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707CEC"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  <w:t>Бережно очистить кожные покровы промежности и ягодиц.</w:t>
      </w:r>
    </w:p>
    <w:p w:rsidR="00707CEC" w:rsidRPr="00707CEC" w:rsidRDefault="00707CEC" w:rsidP="00707CE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707CEC"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  <w:t>Обработать чистую кожу увлажняющей мазью. При этом для профилактики пролежней можно сделать небольшой массаж той области тела, которая находится снизу.</w:t>
      </w:r>
    </w:p>
    <w:p w:rsidR="00707CEC" w:rsidRPr="00707CEC" w:rsidRDefault="00707CEC" w:rsidP="00707CE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707CEC"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  <w:t>Если есть раздражение или опрелости – посыпать их присыпкой.</w:t>
      </w:r>
    </w:p>
    <w:p w:rsidR="00707CEC" w:rsidRPr="00707CEC" w:rsidRDefault="00707CEC" w:rsidP="00707CE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707CEC"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  <w:lastRenderedPageBreak/>
        <w:t>Если есть пролежни, нужно обязательно обработать раны антисептиком и наложить специальную повязку. После этого можно одевать новый подгузник.</w:t>
      </w:r>
    </w:p>
    <w:p w:rsidR="00707CEC" w:rsidRPr="00707CEC" w:rsidRDefault="00707CEC" w:rsidP="00707CEC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707CEC"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  <w:t>Как правильно одеть подгузник на лежачего больного</w:t>
      </w:r>
    </w:p>
    <w:p w:rsidR="00707CEC" w:rsidRPr="00707CEC" w:rsidRDefault="00707CEC" w:rsidP="00707C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707CEC"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  <w:t>Подгузник надо достать из упаковки, раскрыть, обязательно выпрямить все края с обеих сторон, потом сложить подгузник в продольном направлении и встряхнуть немножко таким образом, чтобы встали бортики, заграждающие и препятствующие выделениям выходить за пределы подгузника.</w:t>
      </w:r>
    </w:p>
    <w:p w:rsidR="00707CEC" w:rsidRPr="00707CEC" w:rsidRDefault="00707CEC" w:rsidP="00707C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707CEC"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  <w:t>Помните: на подгузнике фиксаторы находятся с задней стороны. Задняя сторона всегда больше передней, это тоже ориентир.</w:t>
      </w:r>
    </w:p>
    <w:p w:rsidR="00707CEC" w:rsidRPr="00707CEC" w:rsidRDefault="00707CEC" w:rsidP="00707C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707CEC"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  <w:t>Человека нужно повернуть на бок, чтобы частично подоткнуть край свернутого подгузника под тело.</w:t>
      </w:r>
    </w:p>
    <w:p w:rsidR="00707CEC" w:rsidRPr="00707CEC" w:rsidRDefault="00707CEC" w:rsidP="00707C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707CEC"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  <w:t>Затем повернуть больного на спину и расправить свернутую часть подгузника.</w:t>
      </w:r>
    </w:p>
    <w:p w:rsidR="00707CEC" w:rsidRPr="00707CEC" w:rsidRDefault="00707CEC" w:rsidP="00707C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707CEC"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  <w:t>Переднюю часть подгузника провести между ног и закрыть промежность.</w:t>
      </w:r>
    </w:p>
    <w:p w:rsidR="00707CEC" w:rsidRPr="00707CEC" w:rsidRDefault="00707CEC" w:rsidP="00707C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707CEC"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  <w:t>Зафиксировать каждую липучку и расправить складки</w:t>
      </w:r>
    </w:p>
    <w:p w:rsidR="00707CEC" w:rsidRPr="00707CEC" w:rsidRDefault="00707CEC" w:rsidP="00707CEC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707CEC"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  <w:t>Впитывающие гигиенические пеленки</w:t>
      </w:r>
    </w:p>
    <w:p w:rsidR="00707CEC" w:rsidRPr="00707CEC" w:rsidRDefault="00707CEC" w:rsidP="00707CEC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707CEC"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  <w:t xml:space="preserve">Используйте при уходе на дому специальные впитывающие простыни, которые защищают постель от протеканий и позволяют аккуратно провести гигиенические процедуры. Самые </w:t>
      </w:r>
      <w:proofErr w:type="spellStart"/>
      <w:r w:rsidRPr="00707CEC"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  <w:t>распространные</w:t>
      </w:r>
      <w:proofErr w:type="spellEnd"/>
      <w:r w:rsidRPr="00707CEC"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  <w:t xml:space="preserve"> размеры – 60×60 и 60×90 см.</w:t>
      </w:r>
    </w:p>
    <w:p w:rsidR="00707CEC" w:rsidRPr="00707CEC" w:rsidRDefault="00707CEC" w:rsidP="00707CEC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707CEC"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  <w:t xml:space="preserve">Маленькие пеленки можно подкладывать под определенное место (например, под ногу с трофической язвой). Большую пеленку обычно </w:t>
      </w:r>
      <w:proofErr w:type="spellStart"/>
      <w:r w:rsidRPr="00707CEC"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  <w:t>стелят</w:t>
      </w:r>
      <w:proofErr w:type="spellEnd"/>
      <w:r w:rsidRPr="00707CEC"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  <w:t xml:space="preserve"> поперек кровати под лежачим человеком.</w:t>
      </w:r>
    </w:p>
    <w:p w:rsidR="00707CEC" w:rsidRPr="00707CEC" w:rsidRDefault="00707CEC" w:rsidP="00707CEC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707CEC"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  <w:t>Можно также иногда использовать защитные медицинские простыни (как дополнительный защитный слой во время проведения гигиенических процедур). Они не впитывают, но защищают постель.</w:t>
      </w:r>
    </w:p>
    <w:p w:rsidR="00707CEC" w:rsidRPr="00707CEC" w:rsidRDefault="00707CEC" w:rsidP="00707CEC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707CEC"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  <w:t>Для облегчения ухода можно использовать влажные полотенца, рукавички для мытья.</w:t>
      </w:r>
    </w:p>
    <w:p w:rsidR="00707CEC" w:rsidRPr="00707CEC" w:rsidRDefault="00707CEC" w:rsidP="00707CEC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707CEC"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  <w:t>Средства для мытья лежачих больных</w:t>
      </w:r>
    </w:p>
    <w:p w:rsidR="00707CEC" w:rsidRPr="00707CEC" w:rsidRDefault="00707CEC" w:rsidP="00707CEC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707CEC"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  <w:t>Для интимного ухода за подопечным лучше использовать мягкие моющие средства, которые не требуют смывания водой. Это могут быть моющий крем или пенка. Они значительно экономят время на гигиену.</w:t>
      </w:r>
    </w:p>
    <w:p w:rsidR="00707CEC" w:rsidRPr="00707CEC" w:rsidRDefault="00707CEC" w:rsidP="00707CEC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</w:pPr>
      <w:r w:rsidRPr="00707CEC">
        <w:rPr>
          <w:rFonts w:ascii="Times New Roman" w:eastAsia="Times New Roman" w:hAnsi="Times New Roman" w:cs="Times New Roman"/>
          <w:color w:val="535252"/>
          <w:sz w:val="24"/>
          <w:szCs w:val="24"/>
          <w:lang w:eastAsia="ru-RU"/>
        </w:rPr>
        <w:t>Все это можно купить в аптеке и интернет-магазине. Цены зависят от производителя.</w:t>
      </w:r>
    </w:p>
    <w:p w:rsidR="00455366" w:rsidRPr="00707CEC" w:rsidRDefault="00455366">
      <w:pPr>
        <w:rPr>
          <w:rFonts w:ascii="Times New Roman" w:hAnsi="Times New Roman" w:cs="Times New Roman"/>
          <w:sz w:val="24"/>
          <w:szCs w:val="24"/>
        </w:rPr>
      </w:pPr>
    </w:p>
    <w:sectPr w:rsidR="00455366" w:rsidRPr="0070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959DF"/>
    <w:multiLevelType w:val="multilevel"/>
    <w:tmpl w:val="14764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BC4D36"/>
    <w:multiLevelType w:val="multilevel"/>
    <w:tmpl w:val="A36AA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DE0C7B"/>
    <w:multiLevelType w:val="multilevel"/>
    <w:tmpl w:val="D5047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5319FD"/>
    <w:multiLevelType w:val="multilevel"/>
    <w:tmpl w:val="6316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930A6"/>
    <w:multiLevelType w:val="multilevel"/>
    <w:tmpl w:val="2CBEE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CEC"/>
    <w:rsid w:val="00455366"/>
    <w:rsid w:val="0070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21F4B"/>
  <w15:chartTrackingRefBased/>
  <w15:docId w15:val="{5FF9231C-7CEC-4B74-9B04-4FB44F1D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7C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7C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uk-article-meta">
    <w:name w:val="uk-article-meta"/>
    <w:basedOn w:val="a"/>
    <w:rsid w:val="00707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07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7C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1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848</Words>
  <Characters>4834</Characters>
  <Application>Microsoft Office Word</Application>
  <DocSecurity>0</DocSecurity>
  <Lines>40</Lines>
  <Paragraphs>11</Paragraphs>
  <ScaleCrop>false</ScaleCrop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</cp:revision>
  <dcterms:created xsi:type="dcterms:W3CDTF">2026-02-19T09:04:00Z</dcterms:created>
  <dcterms:modified xsi:type="dcterms:W3CDTF">2026-02-19T09:06:00Z</dcterms:modified>
</cp:coreProperties>
</file>